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67" w:rsidRDefault="00704D67" w:rsidP="00704D67">
      <w:pPr>
        <w:jc w:val="center"/>
      </w:pPr>
      <w:r>
        <w:t>Self-Evaluation of Nathan Branine’s Wiki (</w:t>
      </w:r>
      <w:hyperlink r:id="rId4" w:history="1">
        <w:r w:rsidRPr="0028117C">
          <w:rPr>
            <w:rStyle w:val="Hyperlink"/>
          </w:rPr>
          <w:t>http://nateachpa.wikispaces.com/</w:t>
        </w:r>
      </w:hyperlink>
      <w:r>
        <w:t>)</w:t>
      </w:r>
    </w:p>
    <w:tbl>
      <w:tblPr>
        <w:tblW w:w="9990" w:type="dxa"/>
        <w:tblInd w:w="-350" w:type="dxa"/>
        <w:shd w:val="clear" w:color="auto" w:fill="FFFFFF"/>
        <w:tblLayout w:type="fixed"/>
        <w:tblLook w:val="0000"/>
      </w:tblPr>
      <w:tblGrid>
        <w:gridCol w:w="2520"/>
        <w:gridCol w:w="3706"/>
        <w:gridCol w:w="3764"/>
      </w:tblGrid>
      <w:tr w:rsidR="001B4791" w:rsidTr="001B4791">
        <w:trPr>
          <w:cantSplit/>
          <w:trHeight w:val="280"/>
          <w:tblHeader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Heading2"/>
              <w:jc w:val="center"/>
            </w:pPr>
            <w:r>
              <w:t>Parts of Site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Heading2"/>
              <w:jc w:val="center"/>
            </w:pPr>
            <w:r>
              <w:t>Key Questions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Heading2"/>
              <w:jc w:val="center"/>
            </w:pPr>
            <w:r>
              <w:t>Findings</w:t>
            </w:r>
          </w:p>
        </w:tc>
      </w:tr>
      <w:tr w:rsidR="001B4791" w:rsidTr="001B4791">
        <w:trPr>
          <w:cantSplit/>
          <w:trHeight w:val="28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Design/Aesthetics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Is the site and navigation clear?</w:t>
            </w:r>
          </w:p>
          <w:p w:rsidR="001B4791" w:rsidRDefault="001B4791" w:rsidP="007728FA">
            <w:pPr>
              <w:pStyle w:val="Body"/>
            </w:pPr>
            <w:r>
              <w:t>Does the structure follow a pattern?</w:t>
            </w:r>
          </w:p>
          <w:p w:rsidR="001B4791" w:rsidRDefault="001B4791" w:rsidP="007728FA">
            <w:pPr>
              <w:pStyle w:val="Body"/>
            </w:pPr>
            <w:r>
              <w:t>Does it draw people in?</w:t>
            </w:r>
          </w:p>
          <w:p w:rsidR="001B4791" w:rsidRDefault="001B4791" w:rsidP="007728FA">
            <w:pPr>
              <w:pStyle w:val="Body"/>
            </w:pPr>
            <w:r>
              <w:t>Are there pictures or other visuals?</w:t>
            </w:r>
          </w:p>
          <w:p w:rsidR="001B4791" w:rsidRDefault="001B4791" w:rsidP="007728FA">
            <w:pPr>
              <w:pStyle w:val="Body"/>
            </w:pPr>
            <w:r>
              <w:t>Does it look “thrown together?</w:t>
            </w:r>
          </w:p>
          <w:p w:rsidR="001B4791" w:rsidRDefault="001B4791" w:rsidP="007728FA">
            <w:pPr>
              <w:pStyle w:val="Body"/>
            </w:pP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037758" w:rsidP="00386DEC">
            <w:pPr>
              <w:pStyle w:val="Body"/>
            </w:pPr>
            <w:r>
              <w:t xml:space="preserve">The site follows a logical pattern, and is easy to navigate from the tabs on the left side.  I think the Home page is colorful and shows some creativity, but could use some work.  There are visuals/pictures.  I </w:t>
            </w:r>
            <w:r w:rsidR="00386DEC">
              <w:t>don’t think it looks thrown together, but could use some fine tuning (like the projects being actual links not just files at the bottom of the home page).</w:t>
            </w:r>
          </w:p>
        </w:tc>
      </w:tr>
      <w:tr w:rsidR="001B4791" w:rsidTr="001B4791">
        <w:trPr>
          <w:cantSplit/>
          <w:trHeight w:val="168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Information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Does the information on the site relate to a class and its educational content? Is it easily available? Is there a variety?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386DEC" w:rsidP="001B4791">
            <w:pPr>
              <w:pStyle w:val="Body"/>
            </w:pPr>
            <w:r>
              <w:t>The information is primarily from this class and EDUS515.  The information is easy to find, and there’s some variety between professional &amp; personal information</w:t>
            </w:r>
          </w:p>
        </w:tc>
      </w:tr>
      <w:tr w:rsidR="001B4791" w:rsidTr="001B4791">
        <w:trPr>
          <w:cantSplit/>
          <w:trHeight w:val="112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Links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Are there links to related sources and sites. Are there too many links with little information?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386DEC" w:rsidP="007728FA">
            <w:pPr>
              <w:pStyle w:val="Body"/>
            </w:pPr>
            <w:r>
              <w:t>There are many links to personal sites, professional sites, and education sites throughout. I think there’s enough info for student’s to navigate and use appropriate links</w:t>
            </w:r>
          </w:p>
        </w:tc>
      </w:tr>
      <w:tr w:rsidR="001B4791" w:rsidTr="001B4791">
        <w:trPr>
          <w:cantSplit/>
          <w:trHeight w:val="84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Contact Info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Is there an easy method of contact?</w:t>
            </w:r>
          </w:p>
          <w:p w:rsidR="001B4791" w:rsidRDefault="001B4791" w:rsidP="007728FA">
            <w:pPr>
              <w:pStyle w:val="Body"/>
            </w:pP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386DEC" w:rsidP="007728FA">
            <w:pPr>
              <w:pStyle w:val="Body"/>
            </w:pPr>
            <w:r>
              <w:t>The only method of contact is through a personal blog.  I’m not comfortable with putting my email/contact info on a public website that I can’t control who accesses it.</w:t>
            </w:r>
          </w:p>
        </w:tc>
      </w:tr>
      <w:tr w:rsidR="001B4791" w:rsidTr="001B4791">
        <w:trPr>
          <w:cantSplit/>
          <w:trHeight w:val="84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Discussion Options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 xml:space="preserve">Are there ways to leave messages, discuss topics, or ask questions? 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9245ED" w:rsidP="001B4791">
            <w:pPr>
              <w:pStyle w:val="Body"/>
            </w:pPr>
            <w:r>
              <w:t>There’s not a way to leave messages or discuss topics.  If this was a classroom wiki, I would have that option &amp; would keep the access private.</w:t>
            </w:r>
          </w:p>
        </w:tc>
      </w:tr>
      <w:tr w:rsidR="001B4791" w:rsidTr="001B4791">
        <w:trPr>
          <w:cantSplit/>
          <w:trHeight w:val="112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lastRenderedPageBreak/>
              <w:t>Up to Date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Is the information and class work up to date? Is there an update indicator?</w:t>
            </w:r>
          </w:p>
          <w:p w:rsidR="001B4791" w:rsidRDefault="001B4791" w:rsidP="007728FA">
            <w:pPr>
              <w:pStyle w:val="Body"/>
            </w:pP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1B4791">
            <w:pPr>
              <w:pStyle w:val="Body"/>
            </w:pPr>
            <w:r>
              <w:t xml:space="preserve"> </w:t>
            </w:r>
            <w:r w:rsidR="00386DEC">
              <w:t>The info and class work is up to date. There is not an update indicator.</w:t>
            </w:r>
          </w:p>
        </w:tc>
      </w:tr>
      <w:tr w:rsidR="001B4791" w:rsidTr="001B4791">
        <w:trPr>
          <w:cantSplit/>
          <w:trHeight w:val="5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Class Logistics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Are assignments posted? Is a class syllabus posted?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386DEC" w:rsidP="001B4791">
            <w:pPr>
              <w:pStyle w:val="Body"/>
            </w:pPr>
            <w:r>
              <w:t>Assignments are posteed in the EDUS 515 Projects section, but no class syllabus is posted because I do not currently have my own class.</w:t>
            </w:r>
          </w:p>
        </w:tc>
      </w:tr>
      <w:tr w:rsidR="001B4791" w:rsidTr="001B4791">
        <w:trPr>
          <w:cantSplit/>
          <w:trHeight w:val="112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1B4791" w:rsidP="007728FA">
            <w:pPr>
              <w:pStyle w:val="Body"/>
            </w:pPr>
            <w:r>
              <w:t>Overall Impressions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386DEC" w:rsidP="007728FA">
            <w:pPr>
              <w:pStyle w:val="Body"/>
            </w:pPr>
            <w:r>
              <w:t>Like most &amp; Like least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4791" w:rsidRDefault="00386DEC" w:rsidP="001B4791">
            <w:pPr>
              <w:pStyle w:val="Body"/>
            </w:pPr>
            <w:r>
              <w:t>I like the fact that I’ve included many aspects about my educational experience and personal hobbies/interests.  I don’t like that this wiki is not yet geared toward an actual classroom.  I think I would create a separate wiki for that aspect &amp; a link to this one from that one.  I like glogster &amp; think it’s a valuable tool for being creative with the information</w:t>
            </w:r>
          </w:p>
        </w:tc>
      </w:tr>
      <w:tr w:rsidR="00386DEC" w:rsidTr="001B4791">
        <w:trPr>
          <w:cantSplit/>
          <w:trHeight w:val="112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6DEC" w:rsidRDefault="00386DEC" w:rsidP="007728FA">
            <w:pPr>
              <w:pStyle w:val="Body"/>
            </w:pPr>
            <w:r>
              <w:t>Classmates Impressions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6DEC" w:rsidRDefault="00386DEC" w:rsidP="007728FA">
            <w:pPr>
              <w:pStyle w:val="Body"/>
            </w:pPr>
            <w:r>
              <w:t>Bob/Nikki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6DEC" w:rsidRDefault="00386DEC" w:rsidP="001B4791">
            <w:pPr>
              <w:pStyle w:val="Body"/>
            </w:pPr>
            <w:r>
              <w:t>Bob &amp; Nikki both approved of my current wiki and felt it gave a good impression of who I am.</w:t>
            </w:r>
          </w:p>
        </w:tc>
      </w:tr>
    </w:tbl>
    <w:p w:rsidR="00704D67" w:rsidRDefault="00704D67" w:rsidP="001B4791"/>
    <w:sectPr w:rsidR="00704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4D67"/>
    <w:rsid w:val="00037758"/>
    <w:rsid w:val="001B4791"/>
    <w:rsid w:val="00386DEC"/>
    <w:rsid w:val="00704D67"/>
    <w:rsid w:val="0092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4D67"/>
    <w:rPr>
      <w:color w:val="0000FF" w:themeColor="hyperlink"/>
      <w:u w:val="single"/>
    </w:rPr>
  </w:style>
  <w:style w:type="paragraph" w:customStyle="1" w:styleId="Heading2">
    <w:name w:val="heading 2"/>
    <w:next w:val="Body"/>
    <w:qFormat/>
    <w:rsid w:val="001B4791"/>
    <w:pPr>
      <w:keepNext/>
      <w:spacing w:after="0" w:line="240" w:lineRule="auto"/>
      <w:outlineLvl w:val="1"/>
    </w:pPr>
    <w:rPr>
      <w:rFonts w:ascii="Helvetica" w:eastAsia="ヒラギノ角ゴ Pro W3" w:hAnsi="Helvetica" w:cs="Times New Roman"/>
      <w:b/>
      <w:color w:val="000000"/>
      <w:sz w:val="24"/>
      <w:szCs w:val="20"/>
    </w:rPr>
  </w:style>
  <w:style w:type="paragraph" w:customStyle="1" w:styleId="Body">
    <w:name w:val="Body"/>
    <w:rsid w:val="001B479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teachpa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394</Words>
  <Characters>2249</Characters>
  <Application>Microsoft Office Word</Application>
  <DocSecurity>0</DocSecurity>
  <Lines>18</Lines>
  <Paragraphs>5</Paragraphs>
  <ScaleCrop>false</ScaleCrop>
  <Company>Holy Family University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5</cp:revision>
  <dcterms:created xsi:type="dcterms:W3CDTF">2011-05-02T20:40:00Z</dcterms:created>
  <dcterms:modified xsi:type="dcterms:W3CDTF">2011-05-02T21:06:00Z</dcterms:modified>
</cp:coreProperties>
</file>